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BAŞKANLIĞI AÇIKTAN ATAMA (KPSS 201</w:t>
      </w:r>
      <w:r w:rsidR="00D2464D">
        <w:rPr>
          <w:b/>
          <w:sz w:val="17"/>
        </w:rPr>
        <w:t>9</w:t>
      </w:r>
      <w:r w:rsidR="00D8640D">
        <w:rPr>
          <w:b/>
          <w:sz w:val="17"/>
        </w:rPr>
        <w:t>/</w:t>
      </w:r>
      <w:r w:rsidR="00D2464D">
        <w:rPr>
          <w:b/>
          <w:sz w:val="17"/>
        </w:rPr>
        <w:t>1</w:t>
      </w:r>
      <w:bookmarkStart w:id="0" w:name="_GoBack"/>
      <w:bookmarkEnd w:id="0"/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İl 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İlçe 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r>
              <w:rPr>
                <w:w w:val="85"/>
                <w:sz w:val="15"/>
              </w:rPr>
              <w:t>……./……./……….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r>
              <w:rPr>
                <w:w w:val="85"/>
                <w:sz w:val="15"/>
              </w:rPr>
              <w:t>……./……./……….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Varsa Nedeni: ………………………………..</w:t>
            </w:r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SGK’YA YATMIŞ PRİMİNİZ VAR MI, VARSA TOPLAM KAÇ GÜNDÜR? ……………………… gündür.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sz w:val="15"/>
              </w:rPr>
              <w:t>MERNİS’ten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>Askere Gidiş Sevk Tarihi 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TELEFON :</w:t>
            </w:r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>Askerlik Terhis Tarihi 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sz w:val="15"/>
              </w:rPr>
              <w:t>EV :</w:t>
            </w:r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İŞ :</w:t>
            </w:r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CEP :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(…………………....…………………………..)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e-MAİL: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………</w:t>
            </w:r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r>
        <w:rPr>
          <w:sz w:val="14"/>
        </w:rPr>
        <w:t>………………………….......</w:t>
      </w:r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r>
        <w:rPr>
          <w:sz w:val="14"/>
        </w:rPr>
        <w:t>……………………</w:t>
      </w:r>
      <w:r>
        <w:rPr>
          <w:spacing w:val="-5"/>
          <w:sz w:val="14"/>
        </w:rPr>
        <w:t xml:space="preserve"> </w:t>
      </w:r>
      <w:r>
        <w:rPr>
          <w:sz w:val="14"/>
        </w:rPr>
        <w:t>puan</w:t>
      </w:r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>Devlet Memurları Kanunun 48 nci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>Adı 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7716BB"/>
    <w:rsid w:val="007B70B4"/>
    <w:rsid w:val="00883506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Elif Bayram</cp:lastModifiedBy>
  <cp:revision>2</cp:revision>
  <cp:lastPrinted>2018-12-31T08:19:00Z</cp:lastPrinted>
  <dcterms:created xsi:type="dcterms:W3CDTF">2019-07-30T06:03:00Z</dcterms:created>
  <dcterms:modified xsi:type="dcterms:W3CDTF">2019-07-30T06:03:00Z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